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E5EDC" w14:textId="1260E4D4" w:rsidR="004F18DA" w:rsidRDefault="004F18DA" w:rsidP="00D07E0C"/>
    <w:p w14:paraId="065F6B76" w14:textId="0BCCD19C" w:rsidR="00EB0145" w:rsidRDefault="005C630B" w:rsidP="005C63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</w:t>
      </w:r>
      <w:r w:rsidR="0080582E">
        <w:rPr>
          <w:rFonts w:ascii="Arial" w:hAnsi="Arial" w:cs="Arial"/>
          <w:b/>
          <w:sz w:val="24"/>
          <w:szCs w:val="24"/>
        </w:rPr>
        <w:t>pacitásépítés MTSZSZ projekt</w:t>
      </w:r>
    </w:p>
    <w:p w14:paraId="4D0CC389" w14:textId="77777777" w:rsidR="005C630B" w:rsidRDefault="005C630B" w:rsidP="005C630B">
      <w:pPr>
        <w:jc w:val="center"/>
        <w:rPr>
          <w:rFonts w:ascii="Arial" w:hAnsi="Arial" w:cs="Arial"/>
          <w:b/>
          <w:sz w:val="24"/>
          <w:szCs w:val="24"/>
        </w:rPr>
      </w:pPr>
    </w:p>
    <w:p w14:paraId="7DB64A4A" w14:textId="42969F55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Nemzeti F</w:t>
      </w:r>
      <w:r w:rsidRPr="005C630B">
        <w:rPr>
          <w:rFonts w:ascii="Arial" w:hAnsi="Arial" w:cs="Arial"/>
          <w:sz w:val="24"/>
          <w:szCs w:val="24"/>
        </w:rPr>
        <w:t xml:space="preserve">ejlesztési Központ –Gazdaságfejlesztési Programok Végrehajtásáért Felelős Főigazgatósága a Széchenyi Terv Plusz keretében, a Gazdaságfejlesztési és Innovációs Operatív Program Pluszon belül közzétette </w:t>
      </w:r>
      <w:proofErr w:type="gramStart"/>
      <w:r w:rsidRPr="005C630B">
        <w:rPr>
          <w:rFonts w:ascii="Arial" w:hAnsi="Arial" w:cs="Arial"/>
          <w:sz w:val="24"/>
          <w:szCs w:val="24"/>
        </w:rPr>
        <w:t>a</w:t>
      </w:r>
      <w:proofErr w:type="gramEnd"/>
      <w:r w:rsidRPr="005C630B">
        <w:rPr>
          <w:rFonts w:ascii="Arial" w:hAnsi="Arial" w:cs="Arial"/>
          <w:sz w:val="24"/>
          <w:szCs w:val="24"/>
        </w:rPr>
        <w:t xml:space="preserve"> </w:t>
      </w:r>
    </w:p>
    <w:p w14:paraId="22C9033D" w14:textId="77777777" w:rsidR="005C630B" w:rsidRP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7385FB" w14:textId="781BE43C" w:rsidR="005C630B" w:rsidRPr="005C630B" w:rsidRDefault="005C630B" w:rsidP="005C630B">
      <w:pPr>
        <w:jc w:val="center"/>
        <w:rPr>
          <w:rFonts w:ascii="Arial" w:hAnsi="Arial" w:cs="Arial"/>
          <w:b/>
          <w:sz w:val="24"/>
          <w:szCs w:val="24"/>
        </w:rPr>
      </w:pPr>
      <w:r w:rsidRPr="005C630B">
        <w:rPr>
          <w:rFonts w:ascii="Arial" w:hAnsi="Arial" w:cs="Arial"/>
          <w:b/>
          <w:sz w:val="24"/>
          <w:szCs w:val="24"/>
        </w:rPr>
        <w:t>„ Szociális partnerek kapacitásépítésének támogatása”</w:t>
      </w:r>
    </w:p>
    <w:p w14:paraId="2C1719D1" w14:textId="77777777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Pr="005C630B">
        <w:rPr>
          <w:rFonts w:ascii="Arial" w:hAnsi="Arial" w:cs="Arial"/>
          <w:sz w:val="24"/>
          <w:szCs w:val="24"/>
        </w:rPr>
        <w:t>ímű</w:t>
      </w:r>
      <w:proofErr w:type="gramEnd"/>
      <w:r w:rsidRPr="005C630B">
        <w:rPr>
          <w:rFonts w:ascii="Arial" w:hAnsi="Arial" w:cs="Arial"/>
          <w:sz w:val="24"/>
          <w:szCs w:val="24"/>
        </w:rPr>
        <w:t xml:space="preserve"> pályázati felhívást. A felhívás elsődleges célja a szociális párbeszédben részt vevő szervezetek kapacitásainak megerősítése és együttműködéseinek elősegítése.</w:t>
      </w:r>
    </w:p>
    <w:p w14:paraId="581334B2" w14:textId="77777777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FBCB8" w14:textId="73D9870C" w:rsidR="005C630B" w:rsidRP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30B">
        <w:rPr>
          <w:rFonts w:ascii="Arial" w:hAnsi="Arial" w:cs="Arial"/>
          <w:sz w:val="24"/>
          <w:szCs w:val="24"/>
        </w:rPr>
        <w:t xml:space="preserve">A felhívásra </w:t>
      </w:r>
      <w:proofErr w:type="gramStart"/>
      <w:r w:rsidRPr="005C630B">
        <w:rPr>
          <w:rFonts w:ascii="Arial" w:hAnsi="Arial" w:cs="Arial"/>
          <w:sz w:val="24"/>
          <w:szCs w:val="24"/>
        </w:rPr>
        <w:t>a</w:t>
      </w:r>
      <w:proofErr w:type="gramEnd"/>
    </w:p>
    <w:p w14:paraId="075B7B92" w14:textId="53760B18" w:rsidR="005C630B" w:rsidRPr="0080582E" w:rsidRDefault="005C630B" w:rsidP="005C630B">
      <w:pPr>
        <w:jc w:val="center"/>
        <w:rPr>
          <w:rFonts w:ascii="Arial" w:hAnsi="Arial" w:cs="Arial"/>
          <w:b/>
          <w:sz w:val="24"/>
          <w:szCs w:val="24"/>
        </w:rPr>
      </w:pPr>
      <w:r w:rsidRPr="0080582E">
        <w:rPr>
          <w:rFonts w:ascii="Arial" w:hAnsi="Arial" w:cs="Arial"/>
          <w:b/>
          <w:sz w:val="24"/>
          <w:szCs w:val="24"/>
        </w:rPr>
        <w:t>Mérnökök és Technikusok Szabad Szakszervezete</w:t>
      </w:r>
    </w:p>
    <w:p w14:paraId="5359A15D" w14:textId="6C5A5662" w:rsidR="005C630B" w:rsidRDefault="00F36BCF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5C630B" w:rsidRPr="005C630B">
        <w:rPr>
          <w:rFonts w:ascii="Arial" w:hAnsi="Arial" w:cs="Arial"/>
          <w:sz w:val="24"/>
          <w:szCs w:val="24"/>
        </w:rPr>
        <w:t>ikeres</w:t>
      </w:r>
      <w:proofErr w:type="gramEnd"/>
      <w:r w:rsidR="005C630B" w:rsidRPr="005C630B">
        <w:rPr>
          <w:rFonts w:ascii="Arial" w:hAnsi="Arial" w:cs="Arial"/>
          <w:sz w:val="24"/>
          <w:szCs w:val="24"/>
        </w:rPr>
        <w:t xml:space="preserve"> támogatási kérelmet nyújtott be és vissza nem térítendő támogatásban részesült.</w:t>
      </w:r>
      <w:bookmarkStart w:id="0" w:name="_GoBack"/>
      <w:bookmarkEnd w:id="0"/>
    </w:p>
    <w:p w14:paraId="742D4695" w14:textId="77777777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48509" w14:textId="3D70C6A4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Szerződés száma: GINOP_PLUSZ 3.2.3-24-2024-00030</w:t>
      </w:r>
    </w:p>
    <w:p w14:paraId="0A60C4F6" w14:textId="5CAC458D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Pályázat címe: Kapacitásfejlesztési támogatás az MTSZSZ számára</w:t>
      </w:r>
    </w:p>
    <w:p w14:paraId="07F9B1ED" w14:textId="257C6B39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támogatás összege: 149.999.999,- Ft</w:t>
      </w:r>
    </w:p>
    <w:p w14:paraId="4884B0B8" w14:textId="30FEFADE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megvalósítás időszaka: 2024.12.01-2027.11.30.</w:t>
      </w:r>
    </w:p>
    <w:p w14:paraId="1F699828" w14:textId="77777777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EAE34D" w14:textId="1E70DECF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projekt megvalósításának céljából 10 fő munkavállaló felvételére került sor.</w:t>
      </w:r>
    </w:p>
    <w:p w14:paraId="7535725A" w14:textId="77777777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206544" w14:textId="6393D545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GINOP_PLUSZ 3.2.3-24 kódszámú pályázat keretében megvalósuló projekt célja az MTSZSZ, mint a szociális párbeszédben részt vevő szervezet kapacitásának megerősítése és együttműködésein</w:t>
      </w:r>
      <w:r w:rsidR="00F36BCF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 elősegítése. A projekt tevékenységeinek eredményeként szakszervezetünk hatékonyan és fe</w:t>
      </w:r>
      <w:r w:rsidR="00F36BCF">
        <w:rPr>
          <w:rFonts w:ascii="Arial" w:hAnsi="Arial" w:cs="Arial"/>
          <w:sz w:val="24"/>
          <w:szCs w:val="24"/>
        </w:rPr>
        <w:t>lkészülten tudja képviselni a m</w:t>
      </w:r>
      <w:r>
        <w:rPr>
          <w:rFonts w:ascii="Arial" w:hAnsi="Arial" w:cs="Arial"/>
          <w:sz w:val="24"/>
          <w:szCs w:val="24"/>
        </w:rPr>
        <w:t>unkavállalók érdekeit a szociális párbeszéd során.</w:t>
      </w:r>
    </w:p>
    <w:p w14:paraId="7B5B4DF2" w14:textId="2001C8C9" w:rsid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MTSZSZ országos lefedettséggel rendelkező szakszervezet, mely érdekképviseleti tevékenységét a különböző ágazatokban végzi.</w:t>
      </w:r>
    </w:p>
    <w:p w14:paraId="6905D679" w14:textId="255F3CCE" w:rsidR="005C630B" w:rsidRPr="005C630B" w:rsidRDefault="005C630B" w:rsidP="005C6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projekt lehetővé teszi, hogy a fejleszteni kívánt területre új munkavállalók felvétele valósuljon meg, illetve képzésekkel fejlesszük képességeinket. A támogatás segíti a különböző szakmai rendezvények szervezését, illetve az ezeken val</w:t>
      </w:r>
      <w:r w:rsidR="00F36BCF">
        <w:rPr>
          <w:rFonts w:ascii="Arial" w:hAnsi="Arial" w:cs="Arial"/>
          <w:sz w:val="24"/>
          <w:szCs w:val="24"/>
        </w:rPr>
        <w:t>ó részvételt, mely széles körbe</w:t>
      </w:r>
      <w:r>
        <w:rPr>
          <w:rFonts w:ascii="Arial" w:hAnsi="Arial" w:cs="Arial"/>
          <w:sz w:val="24"/>
          <w:szCs w:val="24"/>
        </w:rPr>
        <w:t>n járulhat hozzá a szakszervezeti célok eléréséhez, a szakmaiság megerősítéséhez, illetve közvetetten a taglétszám növeléséhez.</w:t>
      </w:r>
    </w:p>
    <w:sectPr w:rsidR="005C630B" w:rsidRPr="005C630B" w:rsidSect="00CD48E3">
      <w:headerReference w:type="default" r:id="rId7"/>
      <w:headerReference w:type="first" r:id="rId8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E5B5F" w14:textId="77777777" w:rsidR="00320ED7" w:rsidRDefault="00320ED7" w:rsidP="00640470">
      <w:pPr>
        <w:spacing w:after="0" w:line="240" w:lineRule="auto"/>
      </w:pPr>
      <w:r>
        <w:separator/>
      </w:r>
    </w:p>
  </w:endnote>
  <w:endnote w:type="continuationSeparator" w:id="0">
    <w:p w14:paraId="3DE3BB10" w14:textId="77777777" w:rsidR="00320ED7" w:rsidRDefault="00320ED7" w:rsidP="0064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D320E" w14:textId="77777777" w:rsidR="00320ED7" w:rsidRDefault="00320ED7" w:rsidP="00640470">
      <w:pPr>
        <w:spacing w:after="0" w:line="240" w:lineRule="auto"/>
      </w:pPr>
      <w:r>
        <w:separator/>
      </w:r>
    </w:p>
  </w:footnote>
  <w:footnote w:type="continuationSeparator" w:id="0">
    <w:p w14:paraId="7001AA49" w14:textId="77777777" w:rsidR="00320ED7" w:rsidRDefault="00320ED7" w:rsidP="0064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561A" w14:textId="1ED8889C" w:rsidR="00800E39" w:rsidRPr="00EB0145" w:rsidRDefault="00EB0145" w:rsidP="007229EC">
    <w:pPr>
      <w:pStyle w:val="lfej"/>
      <w:ind w:left="-1134"/>
      <w:rPr>
        <w:sz w:val="28"/>
        <w:szCs w:val="28"/>
      </w:rPr>
    </w:pPr>
    <w:r w:rsidRPr="00EB0145">
      <w:rPr>
        <w:rFonts w:ascii="Times New Roman" w:hAnsi="Times New Roman" w:cs="Times New Roman"/>
        <w:b/>
        <w:sz w:val="28"/>
        <w:szCs w:val="28"/>
      </w:rPr>
      <w:t>GINOP_PLUSZ 3.2.3-24-00030</w:t>
    </w:r>
    <w:r w:rsidR="00EE53B2" w:rsidRPr="00EB0145">
      <w:rPr>
        <w:noProof/>
        <w:sz w:val="28"/>
        <w:szCs w:val="28"/>
        <w:lang w:eastAsia="hu-HU"/>
      </w:rPr>
      <w:drawing>
        <wp:anchor distT="0" distB="0" distL="114300" distR="114300" simplePos="0" relativeHeight="251661312" behindDoc="0" locked="0" layoutInCell="1" allowOverlap="1" wp14:anchorId="3803BE16" wp14:editId="73C80F86">
          <wp:simplePos x="0" y="0"/>
          <wp:positionH relativeFrom="column">
            <wp:posOffset>-883920</wp:posOffset>
          </wp:positionH>
          <wp:positionV relativeFrom="paragraph">
            <wp:posOffset>-320675</wp:posOffset>
          </wp:positionV>
          <wp:extent cx="3902400" cy="1188000"/>
          <wp:effectExtent l="0" t="0" r="3175" b="0"/>
          <wp:wrapSquare wrapText="bothSides"/>
          <wp:docPr id="31" name="Kép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400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0DFB" w14:textId="18BD5DAD" w:rsidR="00800E39" w:rsidRDefault="00EE53B2" w:rsidP="00EE53B2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74604C2" wp14:editId="2F1FF378">
          <wp:simplePos x="0" y="0"/>
          <wp:positionH relativeFrom="column">
            <wp:posOffset>-883920</wp:posOffset>
          </wp:positionH>
          <wp:positionV relativeFrom="paragraph">
            <wp:posOffset>-320675</wp:posOffset>
          </wp:positionV>
          <wp:extent cx="3902400" cy="1188000"/>
          <wp:effectExtent l="0" t="0" r="3175" b="0"/>
          <wp:wrapSquare wrapText="bothSides"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400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C92"/>
    <w:multiLevelType w:val="hybridMultilevel"/>
    <w:tmpl w:val="76C84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00E2"/>
    <w:multiLevelType w:val="hybridMultilevel"/>
    <w:tmpl w:val="0EC28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56B5A"/>
    <w:multiLevelType w:val="hybridMultilevel"/>
    <w:tmpl w:val="C2B2AC30"/>
    <w:lvl w:ilvl="0" w:tplc="EC7290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F1DFC"/>
    <w:multiLevelType w:val="hybridMultilevel"/>
    <w:tmpl w:val="29C24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31"/>
    <w:rsid w:val="00001867"/>
    <w:rsid w:val="00015013"/>
    <w:rsid w:val="0003486E"/>
    <w:rsid w:val="00072BE2"/>
    <w:rsid w:val="00085226"/>
    <w:rsid w:val="000C69F7"/>
    <w:rsid w:val="000D73D3"/>
    <w:rsid w:val="000E4949"/>
    <w:rsid w:val="0013390B"/>
    <w:rsid w:val="0015330B"/>
    <w:rsid w:val="001747F3"/>
    <w:rsid w:val="0019757E"/>
    <w:rsid w:val="001A5E73"/>
    <w:rsid w:val="001B33F1"/>
    <w:rsid w:val="001B68BC"/>
    <w:rsid w:val="001C0F88"/>
    <w:rsid w:val="001C1D79"/>
    <w:rsid w:val="001C2529"/>
    <w:rsid w:val="001D30AC"/>
    <w:rsid w:val="001D5F68"/>
    <w:rsid w:val="00203EAF"/>
    <w:rsid w:val="00207558"/>
    <w:rsid w:val="00244385"/>
    <w:rsid w:val="00251B74"/>
    <w:rsid w:val="0025622E"/>
    <w:rsid w:val="00262DEB"/>
    <w:rsid w:val="00286831"/>
    <w:rsid w:val="002C66D1"/>
    <w:rsid w:val="00302346"/>
    <w:rsid w:val="00320ED7"/>
    <w:rsid w:val="00325CC5"/>
    <w:rsid w:val="00332FDB"/>
    <w:rsid w:val="003C2A67"/>
    <w:rsid w:val="00403CDD"/>
    <w:rsid w:val="00404E0B"/>
    <w:rsid w:val="00423A70"/>
    <w:rsid w:val="004266A4"/>
    <w:rsid w:val="00491DFF"/>
    <w:rsid w:val="004A61F7"/>
    <w:rsid w:val="004C3142"/>
    <w:rsid w:val="004E72FA"/>
    <w:rsid w:val="004F18DA"/>
    <w:rsid w:val="00507DCF"/>
    <w:rsid w:val="00525050"/>
    <w:rsid w:val="00530DB2"/>
    <w:rsid w:val="00563978"/>
    <w:rsid w:val="005C34EF"/>
    <w:rsid w:val="005C630B"/>
    <w:rsid w:val="005E1948"/>
    <w:rsid w:val="006117AD"/>
    <w:rsid w:val="00640470"/>
    <w:rsid w:val="006543AF"/>
    <w:rsid w:val="006738A3"/>
    <w:rsid w:val="006809B2"/>
    <w:rsid w:val="006A29FD"/>
    <w:rsid w:val="006D1524"/>
    <w:rsid w:val="006D3052"/>
    <w:rsid w:val="006D3982"/>
    <w:rsid w:val="006E72AD"/>
    <w:rsid w:val="00704BEC"/>
    <w:rsid w:val="007229EC"/>
    <w:rsid w:val="00743178"/>
    <w:rsid w:val="00795B18"/>
    <w:rsid w:val="007C3361"/>
    <w:rsid w:val="007D2B09"/>
    <w:rsid w:val="007E4898"/>
    <w:rsid w:val="007E7CD1"/>
    <w:rsid w:val="007F3292"/>
    <w:rsid w:val="00800E39"/>
    <w:rsid w:val="00803DC1"/>
    <w:rsid w:val="0080582E"/>
    <w:rsid w:val="00826BD4"/>
    <w:rsid w:val="008620F8"/>
    <w:rsid w:val="008B2777"/>
    <w:rsid w:val="008D25BD"/>
    <w:rsid w:val="0092687D"/>
    <w:rsid w:val="00965E3F"/>
    <w:rsid w:val="00A36E25"/>
    <w:rsid w:val="00A379BA"/>
    <w:rsid w:val="00A50C16"/>
    <w:rsid w:val="00A95E9B"/>
    <w:rsid w:val="00AA2B0B"/>
    <w:rsid w:val="00AC4886"/>
    <w:rsid w:val="00AD53E5"/>
    <w:rsid w:val="00B147C6"/>
    <w:rsid w:val="00B40ADF"/>
    <w:rsid w:val="00B411B3"/>
    <w:rsid w:val="00B52158"/>
    <w:rsid w:val="00B52565"/>
    <w:rsid w:val="00B72A20"/>
    <w:rsid w:val="00B9030F"/>
    <w:rsid w:val="00C33547"/>
    <w:rsid w:val="00C42B17"/>
    <w:rsid w:val="00C92B10"/>
    <w:rsid w:val="00CA0234"/>
    <w:rsid w:val="00CC28F9"/>
    <w:rsid w:val="00CC54AE"/>
    <w:rsid w:val="00CD48E3"/>
    <w:rsid w:val="00D07E0C"/>
    <w:rsid w:val="00D34DCA"/>
    <w:rsid w:val="00D51B8E"/>
    <w:rsid w:val="00D710BB"/>
    <w:rsid w:val="00D77FAB"/>
    <w:rsid w:val="00DA4D49"/>
    <w:rsid w:val="00DC677F"/>
    <w:rsid w:val="00DF55CB"/>
    <w:rsid w:val="00E01980"/>
    <w:rsid w:val="00E1306A"/>
    <w:rsid w:val="00E527B8"/>
    <w:rsid w:val="00E56C57"/>
    <w:rsid w:val="00E617D8"/>
    <w:rsid w:val="00EB0134"/>
    <w:rsid w:val="00EB0145"/>
    <w:rsid w:val="00EB0EDD"/>
    <w:rsid w:val="00EC4342"/>
    <w:rsid w:val="00EE53B2"/>
    <w:rsid w:val="00EE5501"/>
    <w:rsid w:val="00F21B2E"/>
    <w:rsid w:val="00F2388A"/>
    <w:rsid w:val="00F25B79"/>
    <w:rsid w:val="00F36BCF"/>
    <w:rsid w:val="00F40AFF"/>
    <w:rsid w:val="00F41353"/>
    <w:rsid w:val="00F433D8"/>
    <w:rsid w:val="00F7207F"/>
    <w:rsid w:val="00FA38BE"/>
    <w:rsid w:val="00FB353B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35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047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640470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rsid w:val="00640470"/>
  </w:style>
  <w:style w:type="table" w:styleId="Rcsostblzat">
    <w:name w:val="Table Grid"/>
    <w:basedOn w:val="Normltblzat"/>
    <w:uiPriority w:val="39"/>
    <w:rsid w:val="0064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4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0470"/>
  </w:style>
  <w:style w:type="paragraph" w:styleId="llb">
    <w:name w:val="footer"/>
    <w:basedOn w:val="Norml"/>
    <w:link w:val="llbChar"/>
    <w:uiPriority w:val="99"/>
    <w:unhideWhenUsed/>
    <w:rsid w:val="0064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0470"/>
  </w:style>
  <w:style w:type="paragraph" w:styleId="Buborkszveg">
    <w:name w:val="Balloon Text"/>
    <w:basedOn w:val="Norml"/>
    <w:link w:val="BuborkszvegChar"/>
    <w:uiPriority w:val="99"/>
    <w:semiHidden/>
    <w:unhideWhenUsed/>
    <w:rsid w:val="0008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22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018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18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186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18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1867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023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23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2346"/>
    <w:rPr>
      <w:vertAlign w:val="superscript"/>
    </w:rPr>
  </w:style>
  <w:style w:type="paragraph" w:customStyle="1" w:styleId="uj">
    <w:name w:val="uj"/>
    <w:basedOn w:val="Norml"/>
    <w:rsid w:val="0030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02346"/>
  </w:style>
  <w:style w:type="paragraph" w:styleId="Nincstrkz">
    <w:name w:val="No Spacing"/>
    <w:uiPriority w:val="1"/>
    <w:qFormat/>
    <w:rsid w:val="00302346"/>
    <w:pPr>
      <w:spacing w:after="0" w:line="240" w:lineRule="auto"/>
    </w:pPr>
  </w:style>
  <w:style w:type="character" w:customStyle="1" w:styleId="e-control-wrapper">
    <w:name w:val="e-control-wrapper"/>
    <w:basedOn w:val="Bekezdsalapbettpusa"/>
    <w:rsid w:val="001A5E73"/>
  </w:style>
  <w:style w:type="character" w:customStyle="1" w:styleId="required">
    <w:name w:val="required"/>
    <w:basedOn w:val="Bekezdsalapbettpusa"/>
    <w:rsid w:val="001A5E73"/>
  </w:style>
  <w:style w:type="character" w:styleId="Hiperhivatkozs">
    <w:name w:val="Hyperlink"/>
    <w:basedOn w:val="Bekezdsalapbettpusa"/>
    <w:uiPriority w:val="99"/>
    <w:unhideWhenUsed/>
    <w:rsid w:val="00965E3F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E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5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6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2025-06-18T10:57:00Z</dcterms:created>
  <dcterms:modified xsi:type="dcterms:W3CDTF">2025-06-18T10:57:00Z</dcterms:modified>
</cp:coreProperties>
</file>