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8CF33" w14:textId="77777777" w:rsidR="00063B40" w:rsidRDefault="00063B40" w:rsidP="00063B40">
      <w:pPr>
        <w:pStyle w:val="isselectedend"/>
      </w:pPr>
      <w:r>
        <w:rPr>
          <w:rFonts w:ascii="Segoe UI Emoji" w:hAnsi="Segoe UI Emoji" w:cs="Segoe UI Emoji"/>
        </w:rPr>
        <w:t>🚀</w:t>
      </w:r>
      <w:r>
        <w:t xml:space="preserve"> </w:t>
      </w:r>
      <w:r>
        <w:rPr>
          <w:rStyle w:val="Kiemels2"/>
          <w:rFonts w:eastAsiaTheme="majorEastAsia"/>
        </w:rPr>
        <w:t>Szervezetfejlesztés Kecskeméten – középpontban a Mercedes gyár munkavállalói és az MTSZSZ jövője</w:t>
      </w:r>
    </w:p>
    <w:p w14:paraId="4601A6E0" w14:textId="77777777" w:rsidR="00063B40" w:rsidRDefault="00063B40" w:rsidP="00063B40">
      <w:pPr>
        <w:pStyle w:val="isselectedend"/>
      </w:pPr>
      <w:r>
        <w:t xml:space="preserve">A </w:t>
      </w:r>
      <w:r>
        <w:rPr>
          <w:rStyle w:val="Kiemels2"/>
          <w:rFonts w:eastAsiaTheme="majorEastAsia"/>
        </w:rPr>
        <w:t>GINOP Plusz 3.2.3 projekt</w:t>
      </w:r>
      <w:r>
        <w:t xml:space="preserve"> keretében szakmai tematikus rendezvényt tartott a </w:t>
      </w:r>
      <w:r>
        <w:rPr>
          <w:rStyle w:val="Kiemels2"/>
          <w:rFonts w:eastAsiaTheme="majorEastAsia"/>
        </w:rPr>
        <w:t>Mérnökök és Technikusok Szabad Szakszervezete</w:t>
      </w:r>
      <w:r>
        <w:t xml:space="preserve"> Kecskeméten, a Mercedes gyár tisztségviselőinek részvételével.</w:t>
      </w:r>
    </w:p>
    <w:p w14:paraId="486BC6ED" w14:textId="77777777" w:rsidR="00063B40" w:rsidRDefault="00063B40" w:rsidP="00063B40">
      <w:pPr>
        <w:pStyle w:val="isselectedend"/>
      </w:pPr>
      <w:r>
        <w:t xml:space="preserve">A találkozó fő témája a </w:t>
      </w:r>
      <w:r>
        <w:rPr>
          <w:rStyle w:val="Kiemels2"/>
          <w:rFonts w:eastAsiaTheme="majorEastAsia"/>
        </w:rPr>
        <w:t>szervezetfejlesztés</w:t>
      </w:r>
      <w:r>
        <w:t xml:space="preserve"> volt, különös tekintettel arra, hogy a gyárbővítés következtében folyamatosan növekszik a munkavállalói létszám. Egy erősödő munkahelyi közösséghez erős, felkészült és cselekvőképes érdekképviseletre van szükség.</w:t>
      </w:r>
    </w:p>
    <w:p w14:paraId="71298A8B" w14:textId="752FB0F1" w:rsidR="00821ACD" w:rsidRDefault="00821ACD" w:rsidP="00063B40">
      <w:pPr>
        <w:pStyle w:val="isselectedend"/>
      </w:pPr>
      <w:r>
        <w:rPr>
          <w:noProof/>
          <w14:ligatures w14:val="standardContextual"/>
        </w:rPr>
        <w:drawing>
          <wp:inline distT="0" distB="0" distL="0" distR="0" wp14:anchorId="41A41013" wp14:editId="4999FAB2">
            <wp:extent cx="5760720" cy="43205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4CFC" w14:textId="77777777" w:rsidR="00063B40" w:rsidRDefault="00063B40" w:rsidP="00063B40">
      <w:pPr>
        <w:pStyle w:val="isselectedend"/>
      </w:pPr>
      <w:r>
        <w:t>A rendezvényen áttekintettük azokat a kérdéseket is, amelyek a mindennapi munkavégzést közvetlenül érintik. Szó esett többek között a napi munkabeosztással kapcsolatos felvetésekről, a munkaszervezés gyakorlati tapasztalatairól, valamint a munkavállalók munkakörülményeit javító javaslatokról és ötletekről.</w:t>
      </w:r>
    </w:p>
    <w:p w14:paraId="74D36C4E" w14:textId="7DD64B44" w:rsidR="00821ACD" w:rsidRDefault="00821ACD" w:rsidP="00063B40">
      <w:pPr>
        <w:pStyle w:val="isselectedend"/>
      </w:pPr>
      <w:r>
        <w:rPr>
          <w:noProof/>
          <w14:ligatures w14:val="standardContextual"/>
        </w:rPr>
        <w:lastRenderedPageBreak/>
        <w:drawing>
          <wp:inline distT="0" distB="0" distL="0" distR="0" wp14:anchorId="2112596E" wp14:editId="48283585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460C" w14:textId="77777777" w:rsidR="00063B40" w:rsidRDefault="00063B40" w:rsidP="00063B40">
      <w:pPr>
        <w:pStyle w:val="isselectedend"/>
      </w:pPr>
      <w:r>
        <w:t xml:space="preserve">Számunkra kiemelten fontos, hogy a dolgozók véleménye ne csak meghallgatásra kerüljön, hanem abból valódi párbeszéd, közös gondolkodás és előremutató megoldás </w:t>
      </w:r>
      <w:proofErr w:type="spellStart"/>
      <w:r>
        <w:t>szülessen</w:t>
      </w:r>
      <w:proofErr w:type="spellEnd"/>
      <w:r>
        <w:t>.</w:t>
      </w:r>
    </w:p>
    <w:p w14:paraId="00DD26C9" w14:textId="77777777" w:rsidR="00063B40" w:rsidRDefault="00063B40" w:rsidP="00063B40">
      <w:pPr>
        <w:pStyle w:val="isselectedend"/>
      </w:pPr>
      <w:r>
        <w:t>Az MTSZSZ célja világos: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erősebb helyi közösségek,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hatékonyabb érdekképviselet,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jobb munkakörülmények,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felkészültebb tisztségviselők,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biztonságosabb jövő a munkavállalók számára.</w:t>
      </w:r>
    </w:p>
    <w:p w14:paraId="3F259A20" w14:textId="77777777" w:rsidR="00063B40" w:rsidRDefault="00063B40" w:rsidP="00063B40">
      <w:pPr>
        <w:pStyle w:val="isselectedend"/>
      </w:pPr>
      <w:r>
        <w:t>Köszönjük a Mercedes gyár tisztségviselőinek aktív részvételét, a konstruktív hozzászólásokat és azokat az értékes javaslatokat, amelyek segítik az MTSZSZ további munkáját.</w:t>
      </w:r>
    </w:p>
    <w:p w14:paraId="2096A4CE" w14:textId="77777777" w:rsidR="00063B40" w:rsidRDefault="00063B40" w:rsidP="00063B40">
      <w:pPr>
        <w:pStyle w:val="isselectedend"/>
      </w:pPr>
      <w:r>
        <w:rPr>
          <w:rFonts w:ascii="Segoe UI Emoji" w:hAnsi="Segoe UI Emoji" w:cs="Segoe UI Emoji"/>
        </w:rPr>
        <w:t>💬</w:t>
      </w:r>
      <w:r>
        <w:t xml:space="preserve"> </w:t>
      </w:r>
      <w:r>
        <w:rPr>
          <w:rStyle w:val="Kiemels2"/>
          <w:rFonts w:eastAsiaTheme="majorEastAsia"/>
        </w:rPr>
        <w:t>Szerinted melyik az a munkahelyi kérdés, amelyben ma a legerősebb érdekképviseletre van szükség?</w:t>
      </w:r>
      <w:r>
        <w:br/>
        <w:t>Írd meg kommentben a véleményed!</w:t>
      </w:r>
    </w:p>
    <w:p w14:paraId="4E3D3659" w14:textId="77777777" w:rsidR="00063B40" w:rsidRDefault="00063B40" w:rsidP="00063B40">
      <w:pPr>
        <w:pStyle w:val="NormlWeb"/>
      </w:pPr>
      <w:r>
        <w:rPr>
          <w:rFonts w:ascii="Segoe UI Emoji" w:hAnsi="Segoe UI Emoji" w:cs="Segoe UI Emoji"/>
        </w:rPr>
        <w:t>🤝</w:t>
      </w:r>
      <w:r>
        <w:t xml:space="preserve"> </w:t>
      </w:r>
      <w:r>
        <w:rPr>
          <w:rStyle w:val="Kiemels2"/>
          <w:rFonts w:eastAsiaTheme="majorEastAsia"/>
        </w:rPr>
        <w:t>Mert a jelen szakszervezete a jövő biztonsága – MTSZSZ!</w:t>
      </w:r>
    </w:p>
    <w:p w14:paraId="6F06C6CE" w14:textId="77777777" w:rsidR="00063B40" w:rsidRDefault="00063B40"/>
    <w:sectPr w:rsidR="00063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40"/>
    <w:rsid w:val="0002778F"/>
    <w:rsid w:val="00063B40"/>
    <w:rsid w:val="005A5A80"/>
    <w:rsid w:val="0082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B6D1"/>
  <w15:chartTrackingRefBased/>
  <w15:docId w15:val="{0BCDF554-4152-4343-A25C-340131B91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63B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63B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63B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63B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63B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63B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63B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63B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63B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3B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63B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63B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63B4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63B4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63B4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63B4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63B4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63B4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63B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63B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63B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63B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63B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63B4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63B4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63B4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63B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63B4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63B40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Norml"/>
    <w:rsid w:val="0006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063B40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06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László Dzama Demjén</dc:creator>
  <cp:keywords/>
  <dc:description/>
  <cp:lastModifiedBy>László Dzama Demjén</cp:lastModifiedBy>
  <cp:revision>3</cp:revision>
  <dcterms:created xsi:type="dcterms:W3CDTF">2026-05-22T12:48:00Z</dcterms:created>
  <dcterms:modified xsi:type="dcterms:W3CDTF">2026-05-22T12:51:00Z</dcterms:modified>
</cp:coreProperties>
</file>